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42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Синтагме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вежбање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разликовати синтагме, одређивати њихову врсту и службу у реченици.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3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препознају различите врсте синтагми у тексту.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3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Анализирају структуру синтагми, одвајајући главну реч и зависне чланове.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3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Разумеју улогу синтагми у реченици.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3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Умеју да формирају примере различитих врста синтагми.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фронтални, индивидуални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решавње проблеме, дијалошка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 листићи, свеска, оловка, табла, креда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часа (5 минута): </w:t>
            </w:r>
          </w:p>
          <w:p w:rsidR="00000000" w:rsidDel="00000000" w:rsidP="00000000" w:rsidRDefault="00000000" w:rsidRPr="00000000" w14:paraId="00000053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дели наставне листиће са задацима из синтагми. Објашњава ученицима да ће индивидуално решавати задатке, а потом заједно проверавати решења. Наглашава ученицима о чему треба да воде рачуна приликом решавања задатака. Решава нејасноће око домаћег задатка, уколико је неки ученик имао недоумице.</w:t>
            </w:r>
          </w:p>
          <w:p w:rsidR="00000000" w:rsidDel="00000000" w:rsidP="00000000" w:rsidRDefault="00000000" w:rsidRPr="00000000" w14:paraId="00000055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Главни део часа (35 минута):</w:t>
            </w:r>
          </w:p>
          <w:p w:rsidR="00000000" w:rsidDel="00000000" w:rsidP="00000000" w:rsidRDefault="00000000" w:rsidRPr="00000000" w14:paraId="00000059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добијају текст од неколико реченица. Њихов задатак је да:</w:t>
            </w:r>
          </w:p>
          <w:p w:rsidR="00000000" w:rsidDel="00000000" w:rsidP="00000000" w:rsidRDefault="00000000" w:rsidRPr="00000000" w14:paraId="0000005A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Подвуку све синтагме у тексту. Поред сваке синтагме у свесци наведу:</w:t>
            </w:r>
          </w:p>
          <w:p w:rsidR="00000000" w:rsidDel="00000000" w:rsidP="00000000" w:rsidRDefault="00000000" w:rsidRPr="00000000" w14:paraId="0000005B">
            <w:pPr>
              <w:numPr>
                <w:ilvl w:val="1"/>
                <w:numId w:val="1"/>
              </w:numPr>
              <w:spacing w:after="0" w:afterAutospacing="0" w:before="24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Главну реч.</w:t>
            </w:r>
          </w:p>
          <w:p w:rsidR="00000000" w:rsidDel="00000000" w:rsidP="00000000" w:rsidRDefault="00000000" w:rsidRPr="00000000" w14:paraId="0000005C">
            <w:pPr>
              <w:numPr>
                <w:ilvl w:val="1"/>
                <w:numId w:val="1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Зависне чланове.</w:t>
            </w:r>
          </w:p>
          <w:p w:rsidR="00000000" w:rsidDel="00000000" w:rsidP="00000000" w:rsidRDefault="00000000" w:rsidRPr="00000000" w14:paraId="0000005D">
            <w:pPr>
              <w:numPr>
                <w:ilvl w:val="1"/>
                <w:numId w:val="1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Врсту синтагме.</w:t>
            </w:r>
          </w:p>
          <w:p w:rsidR="00000000" w:rsidDel="00000000" w:rsidP="00000000" w:rsidRDefault="00000000" w:rsidRPr="00000000" w14:paraId="0000005E">
            <w:pPr>
              <w:numPr>
                <w:ilvl w:val="1"/>
                <w:numId w:val="1"/>
              </w:numPr>
              <w:spacing w:after="24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Службу синтаглме у реченици</w:t>
            </w:r>
          </w:p>
          <w:p w:rsidR="00000000" w:rsidDel="00000000" w:rsidP="00000000" w:rsidRDefault="00000000" w:rsidRPr="00000000" w14:paraId="0000005F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проверава тачност и појашњава недоумице.</w:t>
            </w:r>
          </w:p>
          <w:p w:rsidR="00000000" w:rsidDel="00000000" w:rsidP="00000000" w:rsidRDefault="00000000" w:rsidRPr="00000000" w14:paraId="00000060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добијају појединачне речи (нпр. именице, глаголе, придеве, прилоге) и задатак да формирају синтагме користећи дате речи. Сваки ученик записује своје примере у свеску, а неколико примера износи се наглас. Наставник исправља уколико је потребно и обнавља како се правилно гради синтагма.</w:t>
            </w:r>
          </w:p>
          <w:p w:rsidR="00000000" w:rsidDel="00000000" w:rsidP="00000000" w:rsidRDefault="00000000" w:rsidRPr="00000000" w14:paraId="00000061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добијају две сложене реченице и задатак да уоче како синтагме утичу на структуру и значење реченице. Наставник поставља питања како би усмерио анализу: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4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Како зависни чланови мењају или допуњују значење главне речи?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4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Која је улога синтагми у целокупном значењу реченице?</w:t>
            </w:r>
          </w:p>
          <w:p w:rsidR="00000000" w:rsidDel="00000000" w:rsidP="00000000" w:rsidRDefault="00000000" w:rsidRPr="00000000" w14:paraId="00000064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часа (5 минута): </w:t>
            </w:r>
          </w:p>
          <w:p w:rsidR="00000000" w:rsidDel="00000000" w:rsidP="00000000" w:rsidRDefault="00000000" w:rsidRPr="00000000" w14:paraId="00000065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сумира научено током часа: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2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Како препознати врсте синтагми?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2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Који је начин да их правилно анализирамо?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2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Како зависни чланови обогаћују значење главне речи?</w:t>
            </w:r>
          </w:p>
          <w:p w:rsidR="00000000" w:rsidDel="00000000" w:rsidP="00000000" w:rsidRDefault="00000000" w:rsidRPr="00000000" w14:paraId="00000069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постављају питања у вези са градивом ако нешто није јасно. Наставник наглашава тип задатака на које ће ученици морати да обрате највише пажње пред контролни задатак који ће уследити.</w:t>
            </w:r>
          </w:p>
          <w:p w:rsidR="00000000" w:rsidDel="00000000" w:rsidP="00000000" w:rsidRDefault="00000000" w:rsidRPr="00000000" w14:paraId="0000006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0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7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efh2P5wCjb81obuaddS4iTOZPw==">CgMxLjA4AHIhMVhkT0NkNVN5ekQ4YzlQUlF2TXBtUk5ZaElaeW5samVW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